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6A27" w14:textId="49BDA614" w:rsidR="00C37CB3" w:rsidRDefault="00865D9C" w:rsidP="00865D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Súhlas so spracovaním osobných údajov</w:t>
      </w:r>
    </w:p>
    <w:p w14:paraId="0B993365" w14:textId="0CAFAEC2" w:rsidR="00865D9C" w:rsidRDefault="00865D9C" w:rsidP="00865D9C">
      <w:pPr>
        <w:rPr>
          <w:b/>
          <w:bCs/>
          <w:sz w:val="32"/>
          <w:szCs w:val="32"/>
        </w:rPr>
      </w:pPr>
    </w:p>
    <w:p w14:paraId="4ACFF176" w14:textId="77777777" w:rsidR="007D1039" w:rsidRDefault="007D1039" w:rsidP="00865D9C">
      <w:pPr>
        <w:rPr>
          <w:b/>
          <w:bCs/>
          <w:sz w:val="32"/>
          <w:szCs w:val="32"/>
        </w:rPr>
      </w:pPr>
    </w:p>
    <w:p w14:paraId="5C340624" w14:textId="340C47CC" w:rsidR="00865D9C" w:rsidRDefault="00865D9C" w:rsidP="00865D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Meno a priezvisko: </w:t>
      </w:r>
      <w:r>
        <w:rPr>
          <w:sz w:val="24"/>
          <w:szCs w:val="24"/>
        </w:rPr>
        <w:t>.......................................................................................</w:t>
      </w:r>
    </w:p>
    <w:p w14:paraId="562B2D48" w14:textId="38E4B98F" w:rsidR="00865D9C" w:rsidRDefault="00865D9C" w:rsidP="00865D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Dátum narodenia: </w:t>
      </w:r>
      <w:r>
        <w:rPr>
          <w:sz w:val="24"/>
          <w:szCs w:val="24"/>
        </w:rPr>
        <w:t>........................................................................................</w:t>
      </w:r>
    </w:p>
    <w:p w14:paraId="39AF6303" w14:textId="34204EDC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(ďalej len „Dotknutá osoba“)</w:t>
      </w:r>
    </w:p>
    <w:p w14:paraId="268CF9A7" w14:textId="266F236C" w:rsidR="00865D9C" w:rsidRDefault="00865D9C" w:rsidP="00865D9C">
      <w:pPr>
        <w:rPr>
          <w:sz w:val="24"/>
          <w:szCs w:val="24"/>
        </w:rPr>
      </w:pPr>
    </w:p>
    <w:p w14:paraId="10AE9AC3" w14:textId="77777777" w:rsidR="007D1039" w:rsidRDefault="007D1039" w:rsidP="00865D9C">
      <w:pPr>
        <w:rPr>
          <w:sz w:val="24"/>
          <w:szCs w:val="24"/>
        </w:rPr>
      </w:pPr>
    </w:p>
    <w:p w14:paraId="1C8AC4CE" w14:textId="3F1D36D4" w:rsidR="00865D9C" w:rsidRDefault="00865D9C" w:rsidP="00AC5EA4">
      <w:pPr>
        <w:jc w:val="both"/>
        <w:rPr>
          <w:sz w:val="24"/>
          <w:szCs w:val="24"/>
        </w:rPr>
      </w:pPr>
      <w:r>
        <w:rPr>
          <w:sz w:val="24"/>
          <w:szCs w:val="24"/>
        </w:rPr>
        <w:t>Nižšie podpísaná dotknutá osoba dávam súhlas so spracovaním mojich osobných údajov v zmysle § 5 a) a v zmysle § 14 zákona č. 18/2018 Z. z. o ochrane osobných údajov a o zmene a doplnení niektorých zákonov</w:t>
      </w:r>
      <w:r w:rsidR="00AC5EA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revádzkovateľovi: </w:t>
      </w:r>
      <w:r w:rsidR="00E5471E">
        <w:rPr>
          <w:rFonts w:cstheme="minorHAnsi"/>
          <w:b/>
          <w:bCs/>
          <w:sz w:val="24"/>
          <w:szCs w:val="24"/>
        </w:rPr>
        <w:t>Tmavá degustácia s.r.o., Nové záhrady I/11, 821 05 Bratislava, IČO: 52 104 672, zapísaná v Obchodnom registri Okresného súdu Bratislava I, Oddiel: Sro, Vložka č. 133835/B</w:t>
      </w:r>
    </w:p>
    <w:p w14:paraId="7CDFCD5B" w14:textId="30D61D89" w:rsidR="00865D9C" w:rsidRDefault="00865D9C" w:rsidP="00865D9C">
      <w:pPr>
        <w:rPr>
          <w:sz w:val="24"/>
          <w:szCs w:val="24"/>
        </w:rPr>
      </w:pPr>
    </w:p>
    <w:p w14:paraId="2137E5D1" w14:textId="217E2C69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V </w:t>
      </w:r>
      <w:commentRangeStart w:id="0"/>
      <w:r>
        <w:rPr>
          <w:sz w:val="24"/>
          <w:szCs w:val="24"/>
        </w:rPr>
        <w:t>rozsahu</w:t>
      </w:r>
      <w:commentRangeEnd w:id="0"/>
      <w:r>
        <w:rPr>
          <w:rStyle w:val="Odkaznakomentr"/>
        </w:rPr>
        <w:commentReference w:id="0"/>
      </w:r>
      <w:r>
        <w:rPr>
          <w:sz w:val="24"/>
          <w:szCs w:val="24"/>
        </w:rPr>
        <w:t xml:space="preserve">: </w:t>
      </w:r>
    </w:p>
    <w:p w14:paraId="007A76DD" w14:textId="1B4A7B51" w:rsidR="00865D9C" w:rsidRDefault="00865D9C" w:rsidP="00865D9C">
      <w:pPr>
        <w:rPr>
          <w:sz w:val="24"/>
          <w:szCs w:val="24"/>
        </w:rPr>
      </w:pPr>
    </w:p>
    <w:p w14:paraId="136997BD" w14:textId="0D9770A6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Súhlas poskytujem na obdobie: ....................................................................</w:t>
      </w:r>
    </w:p>
    <w:p w14:paraId="05C94881" w14:textId="3E7D4516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(uveďte počet mesiacov alebo rokov, alebo presný dátum do ktorého nám súhlas poskytujete)</w:t>
      </w:r>
    </w:p>
    <w:p w14:paraId="66D035B5" w14:textId="5CA93CFD" w:rsidR="00865D9C" w:rsidRDefault="00865D9C" w:rsidP="00865D9C">
      <w:pPr>
        <w:rPr>
          <w:sz w:val="24"/>
          <w:szCs w:val="24"/>
        </w:rPr>
      </w:pPr>
    </w:p>
    <w:p w14:paraId="6395A6C0" w14:textId="7F2B02B7" w:rsidR="00865D9C" w:rsidRDefault="00865D9C" w:rsidP="00865D9C">
      <w:pPr>
        <w:rPr>
          <w:sz w:val="24"/>
          <w:szCs w:val="24"/>
        </w:rPr>
      </w:pPr>
    </w:p>
    <w:p w14:paraId="3014270F" w14:textId="102B389A" w:rsidR="00865D9C" w:rsidRDefault="00865D9C" w:rsidP="00865D9C">
      <w:pPr>
        <w:rPr>
          <w:sz w:val="24"/>
          <w:szCs w:val="24"/>
        </w:rPr>
      </w:pPr>
    </w:p>
    <w:p w14:paraId="652730BA" w14:textId="6976FE63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14:paraId="150A1AF9" w14:textId="2192B5EF" w:rsidR="00865D9C" w:rsidRP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dotknutej osoby </w:t>
      </w:r>
    </w:p>
    <w:sectPr w:rsidR="00865D9C" w:rsidRPr="0086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Rybos" w:date="2019-11-15T22:29:00Z" w:initials="MR">
    <w:p w14:paraId="008FB7E8" w14:textId="269AF38D" w:rsidR="00865D9C" w:rsidRDefault="00865D9C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8FB7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8FB7E8" w16cid:durableId="2179A5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93"/>
    <w:rsid w:val="00295F93"/>
    <w:rsid w:val="006E0017"/>
    <w:rsid w:val="007D1039"/>
    <w:rsid w:val="0086246F"/>
    <w:rsid w:val="00865D9C"/>
    <w:rsid w:val="00940C96"/>
    <w:rsid w:val="00AC5EA4"/>
    <w:rsid w:val="00C37CB3"/>
    <w:rsid w:val="00D4259F"/>
    <w:rsid w:val="00E5471E"/>
    <w:rsid w:val="00ED233F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073"/>
  <w15:chartTrackingRefBased/>
  <w15:docId w15:val="{0CB36C83-2EB4-4BCD-902B-66E714E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65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Michal Rybos</cp:lastModifiedBy>
  <cp:revision>8</cp:revision>
  <dcterms:created xsi:type="dcterms:W3CDTF">2019-11-15T21:24:00Z</dcterms:created>
  <dcterms:modified xsi:type="dcterms:W3CDTF">2020-06-19T11:32:00Z</dcterms:modified>
</cp:coreProperties>
</file>